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81" w:rsidRPr="004B06A9" w:rsidRDefault="00A21981" w:rsidP="00A21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06A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21981" w:rsidRPr="004B06A9" w:rsidRDefault="00A21981" w:rsidP="00A21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A9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Кабардино-Балкарской Республики </w:t>
      </w:r>
    </w:p>
    <w:p w:rsidR="00A21981" w:rsidRPr="004B06A9" w:rsidRDefault="00A21981" w:rsidP="00A21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A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проекту федерального закона № 261070-8 </w:t>
      </w:r>
      <w:r w:rsidRPr="002A413E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"</w:t>
      </w:r>
      <w:r w:rsidRPr="004B06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A21981" w:rsidRDefault="00A21981" w:rsidP="00A21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A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статьи 97 и 98 </w:t>
      </w:r>
      <w:r w:rsidRPr="004B06A9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4B06A9"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A413E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"</w:t>
      </w:r>
      <w:r w:rsidRPr="004B06A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</w:p>
    <w:p w:rsidR="00A21981" w:rsidRPr="004B06A9" w:rsidRDefault="00A21981" w:rsidP="00A21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A9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  <w:r w:rsidRPr="002A413E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"</w:t>
      </w:r>
    </w:p>
    <w:bookmarkEnd w:id="0"/>
    <w:p w:rsidR="00A21981" w:rsidRPr="004B06A9" w:rsidRDefault="00A21981" w:rsidP="00A2198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21981" w:rsidRPr="004B06A9" w:rsidRDefault="00A21981" w:rsidP="00A2198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B06A9">
        <w:rPr>
          <w:rFonts w:ascii="Times New Roman" w:hAnsi="Times New Roman" w:cs="Times New Roman"/>
          <w:sz w:val="28"/>
          <w:szCs w:val="28"/>
        </w:rPr>
        <w:t xml:space="preserve"> февраля 2023 г. </w:t>
      </w:r>
      <w:r w:rsidRPr="004B06A9">
        <w:rPr>
          <w:rFonts w:ascii="Times New Roman" w:hAnsi="Times New Roman" w:cs="Times New Roman"/>
          <w:sz w:val="28"/>
          <w:szCs w:val="28"/>
        </w:rPr>
        <w:tab/>
      </w:r>
      <w:r w:rsidRPr="004B06A9">
        <w:rPr>
          <w:rFonts w:ascii="Times New Roman" w:hAnsi="Times New Roman" w:cs="Times New Roman"/>
          <w:sz w:val="28"/>
          <w:szCs w:val="28"/>
        </w:rPr>
        <w:tab/>
      </w:r>
      <w:r w:rsidRPr="004B06A9">
        <w:rPr>
          <w:rFonts w:ascii="Times New Roman" w:hAnsi="Times New Roman" w:cs="Times New Roman"/>
          <w:sz w:val="28"/>
          <w:szCs w:val="28"/>
        </w:rPr>
        <w:tab/>
      </w:r>
      <w:r w:rsidRPr="004B06A9">
        <w:rPr>
          <w:rFonts w:ascii="Times New Roman" w:hAnsi="Times New Roman" w:cs="Times New Roman"/>
          <w:sz w:val="28"/>
          <w:szCs w:val="28"/>
        </w:rPr>
        <w:tab/>
      </w:r>
      <w:r w:rsidRPr="004B06A9">
        <w:rPr>
          <w:rFonts w:ascii="Times New Roman" w:hAnsi="Times New Roman" w:cs="Times New Roman"/>
          <w:sz w:val="28"/>
          <w:szCs w:val="28"/>
        </w:rPr>
        <w:tab/>
      </w:r>
      <w:r w:rsidRPr="004B06A9">
        <w:rPr>
          <w:rFonts w:ascii="Times New Roman" w:hAnsi="Times New Roman" w:cs="Times New Roman"/>
          <w:sz w:val="28"/>
          <w:szCs w:val="28"/>
        </w:rPr>
        <w:tab/>
      </w:r>
      <w:r w:rsidRPr="004B06A9">
        <w:rPr>
          <w:rFonts w:ascii="Times New Roman" w:hAnsi="Times New Roman" w:cs="Times New Roman"/>
          <w:sz w:val="28"/>
          <w:szCs w:val="28"/>
        </w:rPr>
        <w:tab/>
      </w:r>
      <w:r w:rsidRPr="004B06A9">
        <w:rPr>
          <w:rFonts w:ascii="Times New Roman" w:hAnsi="Times New Roman" w:cs="Times New Roman"/>
          <w:sz w:val="28"/>
          <w:szCs w:val="28"/>
        </w:rPr>
        <w:tab/>
        <w:t xml:space="preserve">г. о. Нальчик </w:t>
      </w:r>
    </w:p>
    <w:p w:rsidR="00A21981" w:rsidRDefault="00A21981" w:rsidP="00A21981">
      <w:pPr>
        <w:spacing w:after="0"/>
        <w:ind w:firstLine="567"/>
        <w:jc w:val="both"/>
        <w:rPr>
          <w:rFonts w:ascii="Times New Roman" w:hAnsi="Times New Roman" w:cs="Times New Roman"/>
          <w:color w:val="332F2C"/>
          <w:sz w:val="28"/>
          <w:szCs w:val="28"/>
          <w:shd w:val="clear" w:color="auto" w:fill="FFFFFF"/>
        </w:rPr>
      </w:pPr>
    </w:p>
    <w:p w:rsidR="00A21981" w:rsidRPr="00572DBD" w:rsidRDefault="00A21981" w:rsidP="00A219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13E">
        <w:rPr>
          <w:rFonts w:ascii="Times New Roman" w:hAnsi="Times New Roman" w:cs="Times New Roman"/>
          <w:color w:val="332F2C"/>
          <w:sz w:val="28"/>
          <w:szCs w:val="28"/>
          <w:shd w:val="clear" w:color="auto" w:fill="FFFFFF"/>
        </w:rPr>
        <w:t xml:space="preserve">Законопроект направлен на создание федеральной информационной системы оценки качества образования путем установления </w:t>
      </w:r>
      <w:r w:rsidRPr="002A413E">
        <w:rPr>
          <w:rFonts w:ascii="Times New Roman" w:hAnsi="Times New Roman" w:cs="Times New Roman"/>
          <w:sz w:val="28"/>
          <w:szCs w:val="28"/>
        </w:rPr>
        <w:t xml:space="preserve">для ведомственной информационной системы – федеральной информационной оценки качества образования (ФИС ОКО) - статуса государственной информационной системы (ГИС). Это позволит Рособрнадзору использовать единые механизмы при мониторинге системы образования на территории РФ.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мониторинга предусмотрено ч. 2 </w:t>
      </w:r>
      <w:r w:rsidRPr="002A413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т  29</w:t>
      </w:r>
      <w:proofErr w:type="gramEnd"/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декабря 2012 г. №</w:t>
      </w:r>
      <w:r w:rsidRPr="002A413E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273-ФЗ "</w:t>
      </w:r>
      <w:r w:rsidRPr="002A413E">
        <w:rPr>
          <w:rFonts w:ascii="Times New Roman" w:hAnsi="Times New Roman" w:cs="Times New Roman"/>
          <w:sz w:val="28"/>
          <w:szCs w:val="28"/>
        </w:rPr>
        <w:t xml:space="preserve">Об образовании в Российской </w:t>
      </w:r>
      <w:r w:rsidRPr="00572DBD">
        <w:rPr>
          <w:rFonts w:ascii="Times New Roman" w:hAnsi="Times New Roman" w:cs="Times New Roman"/>
          <w:sz w:val="28"/>
          <w:szCs w:val="28"/>
        </w:rPr>
        <w:t>Федерации</w:t>
      </w:r>
      <w:r w:rsidRPr="002A413E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"</w:t>
      </w:r>
      <w:r w:rsidRPr="00572DBD">
        <w:rPr>
          <w:rFonts w:ascii="Times New Roman" w:hAnsi="Times New Roman" w:cs="Times New Roman"/>
          <w:sz w:val="28"/>
          <w:szCs w:val="28"/>
        </w:rPr>
        <w:t xml:space="preserve"> (далее – Федеральный закон).</w:t>
      </w:r>
    </w:p>
    <w:p w:rsidR="00A21981" w:rsidRDefault="00A21981" w:rsidP="00A21981">
      <w:pPr>
        <w:spacing w:after="0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72DBD">
        <w:rPr>
          <w:rFonts w:ascii="Times New Roman" w:hAnsi="Times New Roman" w:cs="Times New Roman"/>
          <w:sz w:val="28"/>
          <w:szCs w:val="28"/>
        </w:rPr>
        <w:t>Предлагаемая законопроектом ч. 30 ст. 98 Федерального закона устанавливает добровольную основу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сведений в ГИС </w:t>
      </w:r>
      <w:r w:rsidRPr="002A413E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"</w:t>
      </w:r>
      <w:r w:rsidRPr="00572DBD">
        <w:rPr>
          <w:rFonts w:ascii="Times New Roman" w:hAnsi="Times New Roman" w:cs="Times New Roman"/>
          <w:sz w:val="28"/>
          <w:szCs w:val="28"/>
        </w:rPr>
        <w:t>Федеральная информационная система оценки качества образования</w:t>
      </w:r>
      <w:r w:rsidRPr="002A413E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"</w:t>
      </w:r>
      <w:r w:rsidRPr="00572DBD">
        <w:rPr>
          <w:rFonts w:ascii="Times New Roman" w:hAnsi="Times New Roman" w:cs="Times New Roman"/>
          <w:sz w:val="28"/>
          <w:szCs w:val="28"/>
        </w:rPr>
        <w:t>. С</w:t>
      </w:r>
      <w:r w:rsidRPr="00572DBD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 включаемых в ГИС сведений устанавливается Правительством РФ. В</w:t>
      </w:r>
      <w:r w:rsidRPr="00572DBD">
        <w:rPr>
          <w:rFonts w:ascii="Times New Roman" w:hAnsi="Times New Roman" w:cs="Times New Roman"/>
          <w:sz w:val="28"/>
          <w:szCs w:val="28"/>
        </w:rPr>
        <w:t>ряд ли при необязательности предоставления сведений может быть достигнута цель создания ГИС - обеспечение проведения мероприятий по оценке качества образования и анализ их результатов, что предполагает сопоставительные исследования качества общего образования согласно предлагаемой новой ч. 3.1 ст. 97 Федерального закона. Пункт</w:t>
      </w:r>
      <w:r w:rsidRPr="0057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ст. 14 Федерального закона от 27 июля 2006 г. № 149-ФЗ "Об информации, информационных технологиях и о защите информации" устанавливает, что перечни видов информации, предоставляемой в обязательном порядке, устанавливаются федеральными законами. Представляется необходимым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дополнить законопроект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перечнем </w:t>
      </w:r>
      <w:r w:rsidRPr="00572DBD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21981" w:rsidRPr="004B06A9" w:rsidRDefault="00A21981" w:rsidP="00A21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изложенным</w:t>
      </w:r>
      <w:r w:rsidRPr="004B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6A9">
        <w:rPr>
          <w:rFonts w:ascii="Times New Roman" w:hAnsi="Times New Roman" w:cs="Times New Roman"/>
          <w:sz w:val="28"/>
          <w:szCs w:val="28"/>
        </w:rPr>
        <w:t xml:space="preserve">Общественная палата Кабардино-Балкарской Республики поддерживает законопроект с учетом высказанных в ходе его обсуждения замечаний и предложений. </w:t>
      </w:r>
    </w:p>
    <w:p w:rsidR="00A21981" w:rsidRPr="004B06A9" w:rsidRDefault="00A21981" w:rsidP="00A219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981" w:rsidRPr="004B06A9" w:rsidRDefault="00A21981" w:rsidP="00A21981">
      <w:pPr>
        <w:shd w:val="clear" w:color="auto" w:fill="FFFFFF"/>
        <w:spacing w:before="240" w:after="240" w:line="240" w:lineRule="auto"/>
        <w:jc w:val="both"/>
        <w:rPr>
          <w:sz w:val="28"/>
          <w:szCs w:val="28"/>
        </w:rPr>
      </w:pPr>
    </w:p>
    <w:p w:rsidR="00A21981" w:rsidRPr="002A413E" w:rsidRDefault="00A21981" w:rsidP="00A219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981" w:rsidRDefault="00A21981" w:rsidP="00A21981"/>
    <w:p w:rsidR="0052596D" w:rsidRDefault="0052596D"/>
    <w:sectPr w:rsidR="0052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81"/>
    <w:rsid w:val="0052596D"/>
    <w:rsid w:val="00975A65"/>
    <w:rsid w:val="00A2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F639"/>
  <w15:chartTrackingRefBased/>
  <w15:docId w15:val="{1DAAFD74-03C5-498F-B54E-8BDB4592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PCI</cp:lastModifiedBy>
  <cp:revision>2</cp:revision>
  <dcterms:created xsi:type="dcterms:W3CDTF">2023-02-22T09:00:00Z</dcterms:created>
  <dcterms:modified xsi:type="dcterms:W3CDTF">2023-02-22T09:00:00Z</dcterms:modified>
</cp:coreProperties>
</file>