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35" w:rsidRPr="00816E50" w:rsidRDefault="00320C35" w:rsidP="00320C3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Pr="00816E50">
        <w:rPr>
          <w:rFonts w:ascii="Times New Roman" w:hAnsi="Times New Roman"/>
          <w:sz w:val="24"/>
          <w:szCs w:val="24"/>
        </w:rPr>
        <w:t xml:space="preserve"> </w:t>
      </w:r>
    </w:p>
    <w:p w:rsidR="00320C35" w:rsidRPr="009D63FA" w:rsidRDefault="00320C35" w:rsidP="00320C35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В </w:t>
      </w:r>
      <w:r w:rsidR="00F721A4">
        <w:rPr>
          <w:rFonts w:ascii="Times New Roman" w:hAnsi="Times New Roman"/>
          <w:sz w:val="28"/>
          <w:szCs w:val="28"/>
        </w:rPr>
        <w:t>Парламент</w:t>
      </w:r>
    </w:p>
    <w:p w:rsidR="00320C35" w:rsidRPr="009D63FA" w:rsidRDefault="00320C35" w:rsidP="00320C35">
      <w:pPr>
        <w:ind w:left="4584" w:firstLine="456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</w:p>
    <w:p w:rsidR="00320C35" w:rsidRDefault="00320C35" w:rsidP="00320C35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____________________________</w:t>
      </w:r>
    </w:p>
    <w:p w:rsidR="00320C35" w:rsidRPr="006235E8" w:rsidRDefault="00320C35" w:rsidP="00320C35">
      <w:pPr>
        <w:ind w:left="5040"/>
        <w:jc w:val="center"/>
        <w:rPr>
          <w:rFonts w:ascii="Times New Roman" w:hAnsi="Times New Roman"/>
          <w:sz w:val="24"/>
          <w:szCs w:val="24"/>
        </w:rPr>
      </w:pPr>
      <w:r w:rsidRPr="006235E8">
        <w:rPr>
          <w:rFonts w:ascii="Times New Roman" w:hAnsi="Times New Roman"/>
          <w:sz w:val="24"/>
          <w:szCs w:val="24"/>
        </w:rPr>
        <w:t>(Ф.И.О.)</w:t>
      </w:r>
    </w:p>
    <w:p w:rsidR="00320C35" w:rsidRPr="009D63FA" w:rsidRDefault="00320C35" w:rsidP="00320C35">
      <w:pPr>
        <w:jc w:val="right"/>
        <w:rPr>
          <w:rFonts w:ascii="Times New Roman" w:hAnsi="Times New Roman"/>
          <w:sz w:val="28"/>
          <w:szCs w:val="28"/>
        </w:rPr>
      </w:pPr>
    </w:p>
    <w:p w:rsidR="00320C35" w:rsidRPr="009D63FA" w:rsidRDefault="00320C35" w:rsidP="00320C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>Заявление</w:t>
      </w:r>
    </w:p>
    <w:p w:rsidR="00320C35" w:rsidRPr="009D63FA" w:rsidRDefault="00320C35" w:rsidP="00320C3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Я, </w:t>
      </w:r>
      <w:r w:rsidRPr="009D63FA">
        <w:rPr>
          <w:rFonts w:ascii="Times New Roman" w:hAnsi="Times New Roman"/>
          <w:sz w:val="28"/>
          <w:szCs w:val="28"/>
        </w:rPr>
        <w:t xml:space="preserve">_____________________________________, выражаю согласие войти </w:t>
      </w:r>
    </w:p>
    <w:p w:rsidR="00320C35" w:rsidRPr="009D63FA" w:rsidRDefault="00320C35" w:rsidP="00320C35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>(Ф.И.О.)</w:t>
      </w:r>
    </w:p>
    <w:p w:rsidR="00320C35" w:rsidRDefault="00320C35" w:rsidP="00320C3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в состав Общественной палаты Кабардино-Балкарской Республики. </w:t>
      </w:r>
    </w:p>
    <w:p w:rsidR="00320C35" w:rsidRPr="009D63FA" w:rsidRDefault="00320C35" w:rsidP="00320C3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не имею судимости (непогашенной или неснятой судимости) и двойного гражданства.</w:t>
      </w:r>
    </w:p>
    <w:p w:rsidR="00320C35" w:rsidRPr="009D63FA" w:rsidRDefault="00320C35" w:rsidP="00320C3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C35" w:rsidRPr="009D63FA" w:rsidRDefault="00320C35" w:rsidP="00320C35">
      <w:pPr>
        <w:ind w:firstLine="540"/>
        <w:rPr>
          <w:rFonts w:ascii="Times New Roman" w:hAnsi="Times New Roman"/>
          <w:sz w:val="28"/>
          <w:szCs w:val="28"/>
        </w:rPr>
      </w:pPr>
    </w:p>
    <w:p w:rsidR="00320C35" w:rsidRPr="009D63FA" w:rsidRDefault="00320C35" w:rsidP="00320C35">
      <w:pPr>
        <w:ind w:firstLine="540"/>
        <w:rPr>
          <w:rFonts w:ascii="Times New Roman" w:hAnsi="Times New Roman"/>
          <w:sz w:val="28"/>
          <w:szCs w:val="28"/>
        </w:rPr>
      </w:pPr>
    </w:p>
    <w:p w:rsidR="00320C35" w:rsidRPr="009D63FA" w:rsidRDefault="00320C35" w:rsidP="00320C3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__________20</w:t>
      </w:r>
      <w:r w:rsidR="00B373ED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9D63FA">
        <w:rPr>
          <w:rFonts w:ascii="Times New Roman" w:hAnsi="Times New Roman"/>
          <w:sz w:val="28"/>
          <w:szCs w:val="28"/>
        </w:rPr>
        <w:t xml:space="preserve"> г.</w:t>
      </w:r>
      <w:r w:rsidRPr="009D63FA"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>__</w:t>
      </w:r>
      <w:r w:rsidRPr="009D6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</w:t>
      </w:r>
    </w:p>
    <w:p w:rsidR="00320C35" w:rsidRPr="009D63FA" w:rsidRDefault="00320C35" w:rsidP="00320C35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D63F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320C35" w:rsidRPr="009D63FA" w:rsidRDefault="00320C35" w:rsidP="00320C35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20C35" w:rsidRPr="009D63FA" w:rsidRDefault="00320C35" w:rsidP="00320C35">
      <w:pPr>
        <w:rPr>
          <w:rFonts w:ascii="Times New Roman" w:hAnsi="Times New Roman"/>
          <w:sz w:val="28"/>
          <w:szCs w:val="28"/>
        </w:rPr>
      </w:pPr>
    </w:p>
    <w:p w:rsidR="00320C35" w:rsidRPr="009D63FA" w:rsidRDefault="00320C35" w:rsidP="00320C35">
      <w:pPr>
        <w:jc w:val="center"/>
        <w:rPr>
          <w:rFonts w:ascii="Times New Roman" w:hAnsi="Times New Roman"/>
          <w:sz w:val="28"/>
          <w:szCs w:val="28"/>
        </w:rPr>
      </w:pPr>
    </w:p>
    <w:p w:rsidR="00BF6624" w:rsidRDefault="00BF6624"/>
    <w:sectPr w:rsidR="00BF6624" w:rsidSect="0059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2"/>
  </w:compat>
  <w:rsids>
    <w:rsidRoot w:val="00FA6DCE"/>
    <w:rsid w:val="00320C35"/>
    <w:rsid w:val="00422B86"/>
    <w:rsid w:val="00473FB5"/>
    <w:rsid w:val="004B0B65"/>
    <w:rsid w:val="0059144C"/>
    <w:rsid w:val="005A2219"/>
    <w:rsid w:val="0095418F"/>
    <w:rsid w:val="00B373ED"/>
    <w:rsid w:val="00B96A1B"/>
    <w:rsid w:val="00BF6624"/>
    <w:rsid w:val="00EC75DE"/>
    <w:rsid w:val="00F721A4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6D1"/>
  <w15:docId w15:val="{2032768B-0819-4641-8403-DB745335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User55</cp:lastModifiedBy>
  <cp:revision>13</cp:revision>
  <cp:lastPrinted>2021-10-12T09:08:00Z</cp:lastPrinted>
  <dcterms:created xsi:type="dcterms:W3CDTF">2018-09-10T12:42:00Z</dcterms:created>
  <dcterms:modified xsi:type="dcterms:W3CDTF">2022-10-18T07:24:00Z</dcterms:modified>
</cp:coreProperties>
</file>