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81" w:rsidRPr="00B018C8" w:rsidRDefault="00080481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18C8">
        <w:rPr>
          <w:rFonts w:ascii="Times New Roman" w:hAnsi="Times New Roman" w:cs="Times New Roman"/>
        </w:rPr>
        <w:t>УТВЕРЖДЕН</w:t>
      </w:r>
      <w:r w:rsidR="0060131B">
        <w:rPr>
          <w:rFonts w:ascii="Times New Roman" w:hAnsi="Times New Roman" w:cs="Times New Roman"/>
        </w:rPr>
        <w:t>А</w:t>
      </w:r>
    </w:p>
    <w:p w:rsidR="00080481" w:rsidRPr="00B018C8" w:rsidRDefault="00080481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proofErr w:type="gramStart"/>
      <w:r w:rsidRPr="00B018C8">
        <w:rPr>
          <w:rFonts w:ascii="Times New Roman" w:hAnsi="Times New Roman" w:cs="Times New Roman"/>
        </w:rPr>
        <w:t>на</w:t>
      </w:r>
      <w:proofErr w:type="gramEnd"/>
      <w:r w:rsidRPr="00B018C8">
        <w:rPr>
          <w:rFonts w:ascii="Times New Roman" w:hAnsi="Times New Roman" w:cs="Times New Roman"/>
        </w:rPr>
        <w:t xml:space="preserve"> заседании Совета Общественной палаты </w:t>
      </w:r>
    </w:p>
    <w:p w:rsidR="00080481" w:rsidRPr="00B018C8" w:rsidRDefault="00080481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 w:rsidRPr="00B018C8">
        <w:rPr>
          <w:rFonts w:ascii="Times New Roman" w:hAnsi="Times New Roman" w:cs="Times New Roman"/>
        </w:rPr>
        <w:t>Кабардино-Балкарской Республики</w:t>
      </w:r>
    </w:p>
    <w:p w:rsidR="00080481" w:rsidRPr="00B018C8" w:rsidRDefault="00080481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proofErr w:type="gramStart"/>
      <w:r w:rsidRPr="00B018C8">
        <w:rPr>
          <w:rFonts w:ascii="Times New Roman" w:hAnsi="Times New Roman" w:cs="Times New Roman"/>
        </w:rPr>
        <w:t>от</w:t>
      </w:r>
      <w:proofErr w:type="gramEnd"/>
      <w:r w:rsidRPr="00B018C8">
        <w:rPr>
          <w:rFonts w:ascii="Times New Roman" w:hAnsi="Times New Roman" w:cs="Times New Roman"/>
        </w:rPr>
        <w:t xml:space="preserve"> 27 мая 2016 г., протокол № 5</w:t>
      </w:r>
    </w:p>
    <w:p w:rsidR="00080481" w:rsidRDefault="00080481" w:rsidP="0008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0F3" w:rsidRDefault="0060131B" w:rsidP="0060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A8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066" w:rsidRPr="00A8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066" w:rsidRPr="00A8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20F3" w:rsidRPr="000C119B" w:rsidRDefault="00BF7066" w:rsidP="0060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</w:t>
      </w:r>
      <w:r w:rsidR="00B0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</w:t>
      </w:r>
      <w:r w:rsidR="00B0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0F3" w:rsidRPr="00A8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47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7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акта: </w:t>
      </w:r>
      <w:r w:rsidR="0060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общественной проверки:___________________________________</w:t>
      </w:r>
    </w:p>
    <w:p w:rsidR="00BF7066" w:rsidRPr="00A83C15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общественного контроля)</w:t>
      </w:r>
    </w:p>
    <w:p w:rsidR="00BF7066" w:rsidRPr="000C119B" w:rsidRDefault="00BF7066" w:rsidP="0047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47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77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общественной проверки от «___</w:t>
      </w:r>
      <w:r w:rsidR="0047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7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77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7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проверка в отношении: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</w:t>
      </w:r>
      <w:r w:rsidR="00475F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бъекта общественной проверки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фамилия, имя, отчество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руководителя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7066" w:rsidRPr="000C119B" w:rsidRDefault="00BF7066" w:rsidP="00BF7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66" w:rsidRPr="009C18D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копией </w:t>
      </w:r>
      <w:r w:rsidR="0060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9C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ознакомлен(ы)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(фамилии, инициалы, подпись, дата, время)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 проверки: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gramStart"/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_____мин. до ____час. ____мин.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проверки:_________________________________________</w:t>
      </w:r>
    </w:p>
    <w:p w:rsidR="00BF7066" w:rsidRDefault="00BF7066" w:rsidP="00BF7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Pr="000C119B" w:rsidRDefault="00BF7066" w:rsidP="00BF7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проверки: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(рабочих дней/часов)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составлен: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представителей </w:t>
      </w:r>
      <w:r w:rsidRPr="00A8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общественного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составивших акт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Default="00BF7066" w:rsidP="00BF7066">
      <w:pPr>
        <w:shd w:val="clear" w:color="auto" w:fill="FFFFFF"/>
        <w:tabs>
          <w:tab w:val="left" w:pos="96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Лицо(а), проводившее(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проверку:</w:t>
      </w:r>
    </w:p>
    <w:p w:rsidR="00BF7066" w:rsidRPr="000E11E9" w:rsidRDefault="00BF7066" w:rsidP="00BF7066">
      <w:pPr>
        <w:shd w:val="clear" w:color="auto" w:fill="FFFFFF"/>
        <w:tabs>
          <w:tab w:val="left" w:pos="960"/>
        </w:tabs>
        <w:spacing w:before="30" w:after="30"/>
        <w:jc w:val="both"/>
        <w:rPr>
          <w:color w:val="111111"/>
          <w:sz w:val="28"/>
          <w:szCs w:val="28"/>
        </w:rPr>
      </w:pPr>
      <w:r w:rsidRPr="0060131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702EAF">
        <w:rPr>
          <w:rFonts w:ascii="Times New Roman" w:hAnsi="Times New Roman" w:cs="Times New Roman"/>
          <w:color w:val="111111"/>
          <w:sz w:val="20"/>
          <w:szCs w:val="20"/>
        </w:rPr>
        <w:t>фамилия</w:t>
      </w:r>
      <w:proofErr w:type="gramEnd"/>
      <w:r w:rsidRPr="00702EAF">
        <w:rPr>
          <w:rFonts w:ascii="Times New Roman" w:hAnsi="Times New Roman" w:cs="Times New Roman"/>
          <w:color w:val="111111"/>
          <w:sz w:val="20"/>
          <w:szCs w:val="20"/>
        </w:rPr>
        <w:t>, имя, отчество (при его наличии) и должность лица (лиц), проводившего общественную проверку</w:t>
      </w:r>
      <w:r>
        <w:rPr>
          <w:rFonts w:ascii="Times New Roman" w:hAnsi="Times New Roman" w:cs="Times New Roman"/>
          <w:color w:val="111111"/>
          <w:sz w:val="20"/>
          <w:szCs w:val="20"/>
        </w:rPr>
        <w:t>)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присутствовали: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1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E25B5">
        <w:rPr>
          <w:rFonts w:ascii="Times New Roman" w:hAnsi="Times New Roman" w:cs="Times New Roman"/>
          <w:color w:val="111111"/>
          <w:sz w:val="20"/>
          <w:szCs w:val="20"/>
        </w:rPr>
        <w:t>фамилия</w:t>
      </w:r>
      <w:proofErr w:type="gramEnd"/>
      <w:r w:rsidRPr="008E25B5">
        <w:rPr>
          <w:rFonts w:ascii="Times New Roman" w:hAnsi="Times New Roman" w:cs="Times New Roman"/>
          <w:color w:val="111111"/>
          <w:sz w:val="20"/>
          <w:szCs w:val="20"/>
        </w:rPr>
        <w:t>, имя, отчество (</w:t>
      </w:r>
      <w:r w:rsidR="00D11CD8">
        <w:rPr>
          <w:rFonts w:ascii="Times New Roman" w:hAnsi="Times New Roman" w:cs="Times New Roman"/>
          <w:color w:val="111111"/>
          <w:sz w:val="20"/>
          <w:szCs w:val="20"/>
        </w:rPr>
        <w:t>при его наличии), должность представителя  проверяемого о</w:t>
      </w:r>
      <w:r w:rsidRPr="008E25B5">
        <w:rPr>
          <w:rFonts w:ascii="Times New Roman" w:hAnsi="Times New Roman" w:cs="Times New Roman"/>
          <w:color w:val="111111"/>
          <w:sz w:val="20"/>
          <w:szCs w:val="20"/>
        </w:rPr>
        <w:t>бъекта</w:t>
      </w:r>
      <w:r>
        <w:rPr>
          <w:rFonts w:ascii="Times New Roman" w:hAnsi="Times New Roman" w:cs="Times New Roman"/>
          <w:color w:val="111111"/>
          <w:sz w:val="20"/>
          <w:szCs w:val="20"/>
        </w:rPr>
        <w:t>)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</w:t>
      </w:r>
      <w:r w:rsidRPr="008E25B5">
        <w:rPr>
          <w:rFonts w:ascii="Times New Roman" w:hAnsi="Times New Roman" w:cs="Times New Roman"/>
          <w:color w:val="111111"/>
          <w:sz w:val="28"/>
          <w:szCs w:val="28"/>
        </w:rPr>
        <w:t>еречень документов и материалов, изученных в ходе общественной проверки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____________________________________________________________________________________________________________________________________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5B5">
        <w:rPr>
          <w:rFonts w:ascii="Times New Roman" w:hAnsi="Times New Roman" w:cs="Times New Roman"/>
          <w:color w:val="111111"/>
          <w:sz w:val="28"/>
          <w:szCs w:val="28"/>
        </w:rPr>
        <w:t>выявлены и документально подтверждены факт</w:t>
      </w:r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066" w:rsidRPr="000C119B" w:rsidRDefault="00BF7066" w:rsidP="00BF7066">
      <w:pPr>
        <w:pStyle w:val="a5"/>
        <w:numPr>
          <w:ilvl w:val="0"/>
          <w:numId w:val="1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B5">
        <w:rPr>
          <w:rFonts w:ascii="Times New Roman" w:hAnsi="Times New Roman" w:cs="Times New Roman"/>
          <w:color w:val="111111"/>
          <w:sz w:val="28"/>
          <w:szCs w:val="28"/>
        </w:rPr>
        <w:t>нарушений прав и законных интересов граждан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указанием характера нарушений; лиц, допустивших нарушения)</w:t>
      </w:r>
    </w:p>
    <w:p w:rsidR="00BF7066" w:rsidRPr="008E25B5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066" w:rsidRPr="008E25B5" w:rsidRDefault="00BF7066" w:rsidP="00BF7066">
      <w:pPr>
        <w:pStyle w:val="a5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B5">
        <w:rPr>
          <w:rFonts w:ascii="Times New Roman" w:hAnsi="Times New Roman" w:cs="Times New Roman"/>
          <w:color w:val="111111"/>
          <w:sz w:val="28"/>
          <w:szCs w:val="28"/>
        </w:rPr>
        <w:t>нарушений прав и законных интересов общественных объединений и иных негосударственных некоммерческих организаций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указанием характера нарушений; лиц, допустивших нарушения)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Default="00BF7066" w:rsidP="00BF706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не выявлено </w:t>
      </w:r>
    </w:p>
    <w:p w:rsidR="00BF7066" w:rsidRPr="00C147B2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C147B2">
        <w:rPr>
          <w:rFonts w:ascii="Times New Roman" w:hAnsi="Times New Roman" w:cs="Times New Roman"/>
          <w:color w:val="111111"/>
          <w:sz w:val="28"/>
          <w:szCs w:val="28"/>
        </w:rPr>
        <w:t>редложения и рекомендации по устранению выявленных нарушений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F7066" w:rsidRPr="00C147B2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к акту документы: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</w:p>
    <w:p w:rsidR="00BF7066" w:rsidRPr="00C147B2" w:rsidRDefault="00BF7066" w:rsidP="00BF7066">
      <w:pPr>
        <w:shd w:val="clear" w:color="auto" w:fill="FFFFFF"/>
        <w:tabs>
          <w:tab w:val="left" w:pos="960"/>
        </w:tabs>
        <w:spacing w:before="30" w:after="3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C147B2">
        <w:rPr>
          <w:rFonts w:ascii="Times New Roman" w:hAnsi="Times New Roman" w:cs="Times New Roman"/>
          <w:color w:val="111111"/>
          <w:sz w:val="28"/>
          <w:szCs w:val="28"/>
        </w:rPr>
        <w:t>Замечания и (или) возражения к акту о результатах проведения общественной проверки прилагаются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___ л</w:t>
      </w:r>
      <w:r w:rsidRPr="00C147B2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47B2">
        <w:rPr>
          <w:rFonts w:ascii="Times New Roman" w:hAnsi="Times New Roman" w:cs="Times New Roman"/>
          <w:color w:val="111111"/>
          <w:sz w:val="20"/>
          <w:szCs w:val="20"/>
        </w:rPr>
        <w:t>(в случае их наличия)</w:t>
      </w:r>
    </w:p>
    <w:p w:rsidR="00BF7066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проводивших проверку: _____________________________________</w:t>
      </w:r>
    </w:p>
    <w:p w:rsidR="00475F78" w:rsidRDefault="00472859" w:rsidP="00BF7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BF7066" w:rsidRPr="000C119B" w:rsidRDefault="00BF7066" w:rsidP="00BF7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актом проверки ознакомлен(а), копию акта со всеми приложениями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получил(а):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BF7066" w:rsidRPr="00E34509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руководителя, иного должностного лица или уполномоченного представителя</w:t>
      </w:r>
      <w:r w:rsidRPr="00C147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проверяемого </w:t>
      </w:r>
      <w:r w:rsidR="00D11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C147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бъекта</w:t>
      </w:r>
      <w:r w:rsidRPr="00E345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7066" w:rsidRPr="000C119B" w:rsidRDefault="00BF7066" w:rsidP="00BF70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20__</w:t>
      </w:r>
      <w:r w:rsidR="0047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F7066" w:rsidRPr="000C119B" w:rsidRDefault="00BF7066" w:rsidP="00475F7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F7066" w:rsidRPr="000C119B" w:rsidRDefault="00BF7066" w:rsidP="00BF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Пометка об отказе ознакомления с актом проверки: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BF7066" w:rsidRPr="000C119B" w:rsidRDefault="00BF7066" w:rsidP="00F8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proofErr w:type="gramEnd"/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должностного лица (лиц),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11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проводившего проверку)</w:t>
      </w:r>
      <w:r w:rsidR="00F82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sectPr w:rsidR="00BF7066" w:rsidRPr="000C119B" w:rsidSect="00B018C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66" w:rsidRDefault="00C80D66" w:rsidP="00C147B2">
      <w:pPr>
        <w:spacing w:after="0" w:line="240" w:lineRule="auto"/>
      </w:pPr>
      <w:r>
        <w:separator/>
      </w:r>
    </w:p>
  </w:endnote>
  <w:endnote w:type="continuationSeparator" w:id="0">
    <w:p w:rsidR="00C80D66" w:rsidRDefault="00C80D66" w:rsidP="00C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B2" w:rsidRDefault="00C147B2">
    <w:pPr>
      <w:pStyle w:val="a8"/>
      <w:jc w:val="center"/>
    </w:pPr>
  </w:p>
  <w:p w:rsidR="00C147B2" w:rsidRDefault="00C14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66" w:rsidRDefault="00C80D66" w:rsidP="00C147B2">
      <w:pPr>
        <w:spacing w:after="0" w:line="240" w:lineRule="auto"/>
      </w:pPr>
      <w:r>
        <w:separator/>
      </w:r>
    </w:p>
  </w:footnote>
  <w:footnote w:type="continuationSeparator" w:id="0">
    <w:p w:rsidR="00C80D66" w:rsidRDefault="00C80D66" w:rsidP="00C1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B1E4E"/>
    <w:multiLevelType w:val="hybridMultilevel"/>
    <w:tmpl w:val="F7F4DEC2"/>
    <w:lvl w:ilvl="0" w:tplc="46D494F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B2"/>
    <w:rsid w:val="000513BA"/>
    <w:rsid w:val="00080481"/>
    <w:rsid w:val="000B51B8"/>
    <w:rsid w:val="000C009D"/>
    <w:rsid w:val="000C119B"/>
    <w:rsid w:val="00120EE6"/>
    <w:rsid w:val="00187174"/>
    <w:rsid w:val="001C6EE7"/>
    <w:rsid w:val="001E326F"/>
    <w:rsid w:val="001F35C5"/>
    <w:rsid w:val="002B1832"/>
    <w:rsid w:val="002B5041"/>
    <w:rsid w:val="003323FC"/>
    <w:rsid w:val="004368B2"/>
    <w:rsid w:val="00472859"/>
    <w:rsid w:val="00475F78"/>
    <w:rsid w:val="00481CF2"/>
    <w:rsid w:val="004A4FCE"/>
    <w:rsid w:val="00552B45"/>
    <w:rsid w:val="005678CC"/>
    <w:rsid w:val="005C0566"/>
    <w:rsid w:val="0060131B"/>
    <w:rsid w:val="00683BE3"/>
    <w:rsid w:val="00702EAF"/>
    <w:rsid w:val="007309B0"/>
    <w:rsid w:val="007732BF"/>
    <w:rsid w:val="007C5B4A"/>
    <w:rsid w:val="0087641E"/>
    <w:rsid w:val="00877585"/>
    <w:rsid w:val="008A4D72"/>
    <w:rsid w:val="008E25B5"/>
    <w:rsid w:val="0090068D"/>
    <w:rsid w:val="00902C00"/>
    <w:rsid w:val="0093067D"/>
    <w:rsid w:val="009C18D6"/>
    <w:rsid w:val="00A066C6"/>
    <w:rsid w:val="00A60608"/>
    <w:rsid w:val="00A83C15"/>
    <w:rsid w:val="00AB7B5B"/>
    <w:rsid w:val="00B018C8"/>
    <w:rsid w:val="00B020F3"/>
    <w:rsid w:val="00BF7066"/>
    <w:rsid w:val="00C147B2"/>
    <w:rsid w:val="00C80D66"/>
    <w:rsid w:val="00CF6AF4"/>
    <w:rsid w:val="00D11CD8"/>
    <w:rsid w:val="00D3600B"/>
    <w:rsid w:val="00DB0AA3"/>
    <w:rsid w:val="00DD2774"/>
    <w:rsid w:val="00E34509"/>
    <w:rsid w:val="00F371AC"/>
    <w:rsid w:val="00F82330"/>
    <w:rsid w:val="00F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5339-0036-4081-BC32-E35406C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1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1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C119B"/>
  </w:style>
  <w:style w:type="character" w:styleId="a4">
    <w:name w:val="Hyperlink"/>
    <w:basedOn w:val="a0"/>
    <w:uiPriority w:val="99"/>
    <w:semiHidden/>
    <w:unhideWhenUsed/>
    <w:rsid w:val="000C1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19B"/>
  </w:style>
  <w:style w:type="paragraph" w:styleId="a5">
    <w:name w:val="List Paragraph"/>
    <w:basedOn w:val="a"/>
    <w:uiPriority w:val="34"/>
    <w:qFormat/>
    <w:rsid w:val="008E25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7B2"/>
  </w:style>
  <w:style w:type="paragraph" w:styleId="a8">
    <w:name w:val="footer"/>
    <w:basedOn w:val="a"/>
    <w:link w:val="a9"/>
    <w:uiPriority w:val="99"/>
    <w:unhideWhenUsed/>
    <w:rsid w:val="00C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7B2"/>
  </w:style>
  <w:style w:type="table" w:styleId="aa">
    <w:name w:val="Table Grid"/>
    <w:basedOn w:val="a1"/>
    <w:uiPriority w:val="39"/>
    <w:rsid w:val="00A6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2016-05-23T11:50:00Z</cp:lastPrinted>
  <dcterms:created xsi:type="dcterms:W3CDTF">2016-06-02T06:31:00Z</dcterms:created>
  <dcterms:modified xsi:type="dcterms:W3CDTF">2016-06-03T06:06:00Z</dcterms:modified>
</cp:coreProperties>
</file>